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C34736" w:rsidRPr="00AF3A46" w:rsidTr="00E20CBB">
        <w:trPr>
          <w:trHeight w:val="300"/>
          <w:tblCellSpacing w:w="0" w:type="dxa"/>
        </w:trPr>
        <w:tc>
          <w:tcPr>
            <w:tcW w:w="0" w:type="auto"/>
            <w:shd w:val="clear" w:color="auto" w:fill="7DA8E8"/>
            <w:noWrap/>
            <w:vAlign w:val="center"/>
          </w:tcPr>
          <w:p w:rsidR="00C34736" w:rsidRPr="00AF3A46" w:rsidRDefault="00C34736" w:rsidP="00E20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Arial" w:hAnsi="Arial" w:cs="Arial"/>
                <w:i/>
                <w:iCs/>
                <w:color w:val="FFFFFF"/>
                <w:spacing w:val="43"/>
                <w:sz w:val="27"/>
                <w:szCs w:val="27"/>
                <w:lang w:val="uk-UA" w:eastAsia="ru-RU"/>
              </w:rPr>
              <w:t>Гра "Найрозумніший"</w:t>
            </w:r>
            <w:bookmarkStart w:id="0" w:name="_GoBack"/>
            <w:bookmarkEnd w:id="0"/>
          </w:p>
        </w:tc>
      </w:tr>
      <w:tr w:rsidR="00C34736" w:rsidRPr="00AF3A46" w:rsidTr="00E20CBB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C34736" w:rsidRPr="00AF3A46" w:rsidRDefault="00C34736" w:rsidP="00E20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 w:eastAsia="ru-RU"/>
              </w:rPr>
              <w:t>Інт</w:t>
            </w:r>
            <w:r w:rsidR="00CB7B2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 w:eastAsia="ru-RU"/>
              </w:rPr>
              <w:t>електуальна гра для учнів 9-11 класів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1.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Шановні друзі. Розпочинаємо інтелектуальну гру «Найрозумніший».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.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Наш девіз: «Перевірити можливості людини в пізнанні Всесвіту». Всі ми знаємо вислів «Мудрим ніхто не вродився, а навчився».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1.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Або інший: «Навчити можна лише того, хто хоче вчитися».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Ось чому ми з вами кожного дня зустрічаємось тут, у стінах нашої рідної школи. Ви повинні не тільки осягнути основи знань, але й навчатися знаходити знання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яких не вистачає, знати, де їх можна знайти і як ними скористатися.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u w:val="single"/>
                <w:lang w:val="uk-UA" w:eastAsia="ru-RU"/>
              </w:rPr>
              <w:t>Ведучий 1.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Так ось сьогодні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Давайте зробимо ще крок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До знань, науки та культури.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Основне нам, друзі, розумом дерзати,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На всі запитання відповіді давати.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Сміливість і дотепність хай бринить щораз!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Бути переможцем хоче кожний з вас.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 уча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сниками нашої гри будете ви.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1.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Але перед тим, як розпочати гру, ми познайомимо вас із правилами гри.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Гра проходитиме в чотири тури: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Чи знаєш ти математиків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Моя улюблена категорія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Чи дружиш ти з математичними термінами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А чи дружиш ти з задачами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73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.</w:t>
            </w:r>
            <w:r w:rsidRPr="00C3473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347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Переможець нашої гри буде нагороджений високим балом з математики</w:t>
            </w:r>
            <w:r w:rsidRPr="00C3473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зараз приступаємо ми до першого туру «Чи знаєш ти математиків». Перед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вами є прізвища 8 вчених: Піфагор, Евклід, Архімед, </w:t>
            </w:r>
            <w:proofErr w:type="spellStart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Кардано</w:t>
            </w:r>
            <w:proofErr w:type="spellEnd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Паскаль, Декарт, Ньютон, </w:t>
            </w:r>
            <w:proofErr w:type="spellStart"/>
            <w:r w:rsidRPr="00AF3A46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Лейбніц</w:t>
            </w:r>
            <w:proofErr w:type="spellEnd"/>
            <w:r w:rsidRPr="00AF3A46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1.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Вам буде подаватися якийсь факт з життя одного із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них, вам треба відповісти - про ко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 йдеться мова.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(перед учнями ставляться зображення цих вчених)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І так почали.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u w:val="single"/>
                <w:lang w:val="uk-UA" w:eastAsia="ru-RU"/>
              </w:rPr>
              <w:t>Ведучий 1.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26"/>
                <w:sz w:val="24"/>
                <w:szCs w:val="24"/>
                <w:lang w:val="uk-UA" w:eastAsia="ru-RU"/>
              </w:rPr>
              <w:t>1.</w:t>
            </w:r>
            <w:r w:rsidRPr="00AF3A46">
              <w:rPr>
                <w:rFonts w:ascii="Times New Roman" w:hAnsi="Times New Roman"/>
                <w:spacing w:val="-26"/>
                <w:sz w:val="14"/>
                <w:szCs w:val="14"/>
                <w:lang w:val="uk-UA" w:eastAsia="ru-RU"/>
              </w:rPr>
              <w:t xml:space="preserve">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З іменем якого із учених пов'язана найвідоміша теорема геометрії? (звісно це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Піфагор і теорема Піфагора)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5"/>
                <w:sz w:val="24"/>
                <w:szCs w:val="24"/>
                <w:lang w:val="uk-UA" w:eastAsia="ru-RU"/>
              </w:rPr>
              <w:t>2.</w:t>
            </w:r>
            <w:r w:rsidRPr="00AF3A46">
              <w:rPr>
                <w:rFonts w:ascii="Times New Roman" w:hAnsi="Times New Roman"/>
                <w:spacing w:val="-15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Ім'я якого вченого носить формула знаходження коренів кубічного рівняння? (це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Джероламо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Кардано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формули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Кардано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6"/>
                <w:sz w:val="24"/>
                <w:szCs w:val="24"/>
                <w:lang w:val="uk-UA" w:eastAsia="ru-RU"/>
              </w:rPr>
              <w:t>3.</w:t>
            </w:r>
            <w:r w:rsidRPr="00AF3A46">
              <w:rPr>
                <w:rFonts w:ascii="Times New Roman" w:hAnsi="Times New Roman"/>
                <w:spacing w:val="-16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На честь якого із вчених названо одиницю вимірювання в системі СІ? (Паскаль </w:t>
            </w:r>
            <w:proofErr w:type="spellStart"/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-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одиниця вимірювання тиску, а Ньютон - одиниця вимірювання сили)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4.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Ім'я якого із вчених носить геометрія, що вивчається учнями в школі? (всі ми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вивчаємо евклідову геометрію)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9"/>
                <w:sz w:val="24"/>
                <w:szCs w:val="24"/>
                <w:lang w:val="uk-UA" w:eastAsia="ru-RU"/>
              </w:rPr>
              <w:t>5.</w:t>
            </w:r>
            <w:r w:rsidRPr="00AF3A46">
              <w:rPr>
                <w:rFonts w:ascii="Times New Roman" w:hAnsi="Times New Roman"/>
                <w:spacing w:val="-19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Хто із вчених відкрив закон всесвітнього тяжіння? (це був </w:t>
            </w:r>
            <w:proofErr w:type="spellStart"/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Ісаак</w:t>
            </w:r>
            <w:proofErr w:type="spellEnd"/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Ньютон)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6.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9"/>
                <w:sz w:val="24"/>
                <w:szCs w:val="24"/>
                <w:lang w:val="uk-UA" w:eastAsia="ru-RU"/>
              </w:rPr>
              <w:t> 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Хто із вчених за наближення числа 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π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почав використовувати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917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? (це Архімед)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7.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Про якого із вчених Наполеон Бонапарт говорив «А я зробив би його сенатором»?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(це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Блез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Паскаль)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9"/>
                <w:sz w:val="24"/>
                <w:szCs w:val="24"/>
                <w:lang w:val="uk-UA" w:eastAsia="ru-RU"/>
              </w:rPr>
              <w:t>8.</w:t>
            </w:r>
            <w:r w:rsidRPr="00AF3A46">
              <w:rPr>
                <w:rFonts w:ascii="Times New Roman" w:hAnsi="Times New Roman"/>
                <w:spacing w:val="-19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З іменем якого із вчених пов'язана прямокутна система координат? (прямокутна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Декартові система координат, тобто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Рене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Декарт)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5"/>
                <w:sz w:val="24"/>
                <w:szCs w:val="24"/>
                <w:lang w:val="uk-UA" w:eastAsia="ru-RU"/>
              </w:rPr>
              <w:t>9.</w:t>
            </w:r>
            <w:r w:rsidRPr="00AF3A46">
              <w:rPr>
                <w:rFonts w:ascii="Times New Roman" w:hAnsi="Times New Roman"/>
                <w:spacing w:val="-15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Кого із вчених можна назвати засновником диференціального та інтегрального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числення? (це Ньютон,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Лейбніц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  <w:r w:rsidRPr="00AF3A46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Хто із вчених є винахідником вала передачі обертового моменту? (це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Кардано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 всім автомобілістам відомо про карданну передачу).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  <w:r w:rsidRPr="00AF3A46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3 іменем якого із вчених пов'язано алгоритм знаходження найбільшого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lastRenderedPageBreak/>
              <w:t xml:space="preserve">спільного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дільника двох чисел? (це Евклід)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Кому із вчених належить вислів «Дайте мені точку опори і я підніму землю»? (це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був Архімед)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Хто із цих людей був олімпійським чемпіоном? (Піфагор </w:t>
            </w:r>
            <w:proofErr w:type="spellStart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Самотський</w:t>
            </w:r>
            <w:proofErr w:type="spellEnd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був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олімпійським чемпіоном з кулачного бою - праобразу теперішнього боксу)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</w:t>
            </w:r>
            <w:r w:rsidRPr="00AF3A46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Хто із вчених запропонував операцію множення позначати однією крапкою, а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операцію ділення - двома? (це був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Готфрід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Вільгельм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Лейбніц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</w:t>
            </w:r>
            <w:r w:rsidRPr="00AF3A46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Хто із цих вчених одного разу під час купання в ванній вигукнув «Еврика,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еврика»? (звісно, це Архімед, і так було відкрито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виштовхувальну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силу, яку також називають і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Архімедовою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силою)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тим, як приступати до наступного туру, ми послухаємо кілька віршів, присвячених цим вченим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НЬЮТОН І ЛЕЙБНІЦ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Які натхненні Ньютон з </w:t>
            </w:r>
            <w:proofErr w:type="spellStart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Лейбніцем</w:t>
            </w:r>
            <w:proofErr w:type="spellEnd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були,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якими барвами їх формули заграли,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яку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могуть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побачили творці,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коли зійшлись їх похідні та інтеграли!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Зійшлись — немов злилися два струмки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 стократ потужнішу ріку єдину.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Ї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 теоремі дивній завдяки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те,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що колись долали вчені за віки,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тепер школяр долає за годину.</w:t>
            </w:r>
          </w:p>
          <w:p w:rsidR="00C34736" w:rsidRDefault="00C34736" w:rsidP="00E20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ДЕКАРТ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Він числа і фігури об'єднав,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лінії й рівняння ототожнив,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людству метод свій великий дав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такий, що знає його учень кожний.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Він з геометрією алгебру здружив,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тим кожної можливості подвоїв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тим найвищу шану заслужив</w:t>
            </w:r>
          </w:p>
          <w:p w:rsidR="00C3473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спільноти мислячої світової.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1.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А зараз ми переходимо до другого туру, який має назву «Моя улюблена категорія». Перед вами є 5 категорій знань в математиці: Функції, Коло, Трикутник, Кут,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категорія Сюрприз.</w:t>
            </w:r>
          </w:p>
          <w:p w:rsidR="00C34736" w:rsidRPr="00C34736" w:rsidRDefault="00C34736" w:rsidP="00C34736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вибере одну із цих категорій, на питання з якої ви будете давати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відповіді.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1.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Вам потрібно одним або кількома словами правильно продовжити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речення. Вибирайте категорії.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C3473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347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Функції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Якщо для функції </w:t>
            </w:r>
            <w:r w:rsidRPr="00AF3A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(х) виконується </w:t>
            </w:r>
            <w:r w:rsidRPr="00AF3A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(х)=</w:t>
            </w:r>
            <w:r w:rsidRPr="00AF3A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(-х), то функція називається ... (парною)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Графіком прямої пропорційності є ... (пряма)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Множина значень, які може набувати незалежна змінна називається ... (область </w:t>
            </w: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визначення)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Графіки двох взаємно обернених функцій є симетричними відносно ... (прямої </w:t>
            </w:r>
            <w:proofErr w:type="spellStart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у=х</w:t>
            </w:r>
            <w:proofErr w:type="spellEnd"/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або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бісектриса І і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 xml:space="preserve">III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чверті)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Якщо більшому значенню аргументу відповідає менше значення функції, то функція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називається ... (спадаючою)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Множина всіх значень, які може набувати функція називається ... (область значень)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Графіком квадратичної функції є ... (парабола)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Якщо графік функції симетричний відносно початку координат, то функція називається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... (непарною)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lastRenderedPageBreak/>
              <w:t>Ведучий 1</w:t>
            </w:r>
            <w:r w:rsidRPr="00991B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991B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Коло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Відрізок, що сполучає дві довільні точки кола називається ... (хорда)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Коло, що проходить через усі вершини трикутника, називається ... (описаним)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Найбільша хорда називається ... (діаметр)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Відношення довжини кола до діаметра дорівнює ... (числу π)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Пряма, відстань від якої до центра кола дорівнює радіусу кола називається ... (дотична)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Відрізок, що сполучає центр кола з довільною точкою кола називається ... (радіус)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Кола, що мають спільний центр називаються ... (концентричними)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Добуток довжин відрізків, утворених при перетині променя, проведеного з точки поза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колом, із колом, дорівнює квадрату ... (відрізка дотичної, проведеної з цієї точки до </w:t>
            </w:r>
            <w:r w:rsidRPr="00AF3A46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кола).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991BFC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ru-RU"/>
              </w:rPr>
              <w:t>Трикутник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Сума кутів трикутника становить ... (180°)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Якщо в трикутнику центри вписаного і описаного кіл збігаються, то такий трикутник </w:t>
            </w:r>
            <w:r w:rsidR="00991B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називається ... (рівностороннім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Трикутник, в якого дві сторони рівні, називається ... (рівнобедреним)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Відрізок, що сполучає вершину трикутника з серединою протилежної сторони називається ... (медіаною)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Трикутник, в якому один з кутів дорівнює сумі двох інших називається ... (прямокутним)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Рівнобедрений трикутник, в якому о</w:t>
            </w:r>
            <w:r w:rsidR="00991B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дин кут дорівнює двом іншим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називається ...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(рівностороннім)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Якщо в трикутнику висота є бісектрисою, то трикутник називається ... (рівнобедреним)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Якщо центр кола, описаного навколо трикутника є серединою однієї з його сторін, то такий трикутник називається ... (прямокутний)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1.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991B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Кут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Два кути, які разом становлять розгорнутий кут називаються ... (суміжними)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Кут є гострим, якщо його градусна міра ... (менша 90°)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Кут, суміжний куту 49° дорівнює ... (131°)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Кут, суміжний тупому обов'язково буде ... (гострим)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Чому дорівнює кут, вписаний в коло, якщо відповідний йому центральний кут дорівнює </w:t>
            </w:r>
            <w:r w:rsidRPr="00AF3A46"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80°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1BFC">
              <w:rPr>
                <w:rFonts w:ascii="Times New Roman" w:hAnsi="Times New Roman"/>
                <w:sz w:val="20"/>
                <w:szCs w:val="20"/>
                <w:lang w:val="uk-UA" w:eastAsia="ru-RU"/>
              </w:rPr>
              <w:t>( 40 )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Кут, сторони якого розбивають площину на дві півплощини називається ...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(розгорнутим)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Спільна для двох сторін кута точка називається ... (вершина кута)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Кут, вершина якого знаходиться на колі, а сторони перетинають коло, називається ...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(вписаним в коло)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Pr="00991B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991B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Сюрприз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 в цю категорію завітали чотирикутники)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Чотирикутник, у якого всі сторони рівні називається ... (ромб)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Якщо діагоналі чотирикутника в точці перетину діляться пополам, то такий чотирикутник називається ... (паралелограм)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Якщо суми протилежних сторін чотирикутника рівні, то цей чотирикутник є ...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(описаним навколо кола)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Паралелограм, у якого рівні діагоналі називається ... (прямокутник)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Відрізок, що сполучає дві сусідні вершини чотирикутника називається ... (сторона)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Якщо навколо чотирикутника можна 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писати коло, то сума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його протилежних кутів дорівнює ... (180°)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Якщо сума двох будь-яких сусідніх кутів чотирикутника дорівнює 180°, то цей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чотирикутник називається ... (паралелограм)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Pr="00AF3A46" w:rsidRDefault="00C34736" w:rsidP="00C347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Трапеція, в якої є два рівні кути називається ... (рівнобічною)</w:t>
            </w:r>
            <w:r w:rsidRPr="00AF3A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473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lastRenderedPageBreak/>
              <w:t>Ведучий 1.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тим, як приступати до третього туру, ми з вами послухаємо розповідь про те, як Микола вчив теорему Піфагора</w:t>
            </w:r>
            <w:r w:rsidR="00991B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991BFC" w:rsidRPr="00AF3A46" w:rsidRDefault="00991BFC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 МИКОЛКА ВЧИВ ТЕОРЕМУ ПІФАГОРА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У країні Прямокутних Трикутників є місто Теорема. Туди прибула Гіпотенуза,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щоб зустрітися з Катетами і допомогти дітям засвоїти теорему, яка без гіпотенузи не існує. Зустрілася Гіпотенуза з Миколкою.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 xml:space="preserve">Ведучий 1 </w:t>
            </w: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Гіпотенуза чемно питає Миколу.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 xml:space="preserve">Гіпотенуза.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Чому ти два дні не приходив у школу?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Микола.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я позавчора учив Піфагора</w:t>
            </w:r>
            <w:r w:rsidR="00991B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І так доучився, що він мені два рази приснився.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Один раз приснився, я йшов через річку</w:t>
            </w:r>
            <w:r w:rsidR="00991BF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Й скрізь лід провалився в холодну водичку.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Гіпотенуза.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До чого сюди ця тема,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Де тут </w:t>
            </w:r>
            <w:proofErr w:type="spellStart"/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Піфагорова</w:t>
            </w:r>
            <w:proofErr w:type="spellEnd"/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 теорема?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Микола.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 довга розмова, — я позавчора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На річці зустрів отого Піфагора.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Лижі враз стали, як катети, кляті</w:t>
            </w:r>
          </w:p>
          <w:p w:rsidR="00C34736" w:rsidRPr="00AF3A46" w:rsidRDefault="00991BFC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Й</w:t>
            </w:r>
            <w:r w:rsidR="00C34736"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не відповів йому я про суму квадратів.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Не подав Піфагор мені руку через це,</w:t>
            </w:r>
          </w:p>
          <w:p w:rsidR="00C34736" w:rsidRPr="00AF3A46" w:rsidRDefault="00991BFC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Й</w:t>
            </w:r>
            <w:r w:rsidR="00C34736"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провалився я прямо в оте озерце.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Весь день після того лежав і хворів,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А мама аж двох привела лікарів.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Гіпотенуза.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Так тож позавчора, а де був учора?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Микола.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А вчора ще гірше приснилось про Піфагора.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Дивлюсь, а він у кулачнім бою вчительку нашу б'є у кутку.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Я враз тут підскочив, давай рятувати,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У ліжку руками й ногами махати,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З високого ліжка додолу звалився,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Пом'яв собі ребра і дуже побився.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Весь день я учора в лікарні сидів,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Мені накладали 12 гіпсів.!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Ох, хай живе Піфагор і його теорема,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А в мене із нею велика проблема.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Вона весь час від мене тікає,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Якщо знайду гіпотенузу, — катетів немає!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Гіпотенуза.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То вивчи, Миколко, теорему мою,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І подам я за це тобі руку свою.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Будеш зі мною і катетами дружити,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Теорему Піфагора шанувати й любити.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Послухаємо гімн теоремі Піфагора</w:t>
            </w:r>
          </w:p>
          <w:p w:rsidR="00B05852" w:rsidRDefault="00B05852" w:rsidP="00E20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</w:pP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ГІМН ТЕОРЕМІ ПІФАГОРА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Нехай звучить як гімн, поема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цю славетну теорему,</w:t>
            </w:r>
          </w:p>
          <w:p w:rsidR="00C34736" w:rsidRPr="00AF3A46" w:rsidRDefault="00B05852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 </w:t>
            </w:r>
            <w:r w:rsidR="00C34736"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якій тендітна гіпотенуза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 чарівному, прекрасному союзі,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З стрункими катетами поєдналась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І до вершини вічності піднялась.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Квадрати катетів у сумі об'єднались,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Із квадратом гіпотенузи зрівнялись.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Віками освячений цей чарівний союз —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Двох катетів й однієї з гіпотенуз.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Тисячоліттями всі німфи і музи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Співають хвалу Гіпотенузі.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Ця загадкова мелодія й нині лунає,</w:t>
            </w:r>
          </w:p>
          <w:p w:rsidR="00C34736" w:rsidRDefault="00C34736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Геніальна теорема час перемагає!</w:t>
            </w:r>
          </w:p>
          <w:p w:rsidR="00B05852" w:rsidRPr="00AF3A46" w:rsidRDefault="00B05852" w:rsidP="00E20CBB">
            <w:pPr>
              <w:shd w:val="clear" w:color="auto" w:fill="FFFFFF"/>
              <w:spacing w:after="0" w:line="240" w:lineRule="auto"/>
              <w:ind w:left="34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ось і підійшли ми до третього туру, який має назву </w:t>
            </w:r>
            <w:r w:rsidRPr="00B058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«Чи дружиш ти з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58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математичними термінами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». В цій категорії подаються питання з багатьох розділів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математики. Але тут виграє той, хто дасть першим відповідь на поставл</w:t>
            </w:r>
            <w:r w:rsidR="00B05852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ене питання.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1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6"/>
                <w:sz w:val="24"/>
                <w:szCs w:val="24"/>
                <w:lang w:val="uk-UA" w:eastAsia="ru-RU"/>
              </w:rPr>
              <w:t>1.</w:t>
            </w:r>
            <w:r w:rsidRPr="00AF3A46">
              <w:rPr>
                <w:rFonts w:ascii="Times New Roman" w:hAnsi="Times New Roman"/>
                <w:spacing w:val="-26"/>
                <w:sz w:val="14"/>
                <w:szCs w:val="14"/>
                <w:lang w:val="uk-UA" w:eastAsia="ru-RU"/>
              </w:rPr>
              <w:t xml:space="preserve">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 квадратів катетів прямокутного трикутника дорівнює ... (квадрату гіпотенузи)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2.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="00B058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Добуток суми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двох виразів на їх різницю дорівнює ... (різниці квадратів)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3.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 будь-якої кількості одночленів називається ... (многочлен)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4.</w:t>
            </w:r>
            <w:r w:rsidRPr="00AF3A46">
              <w:rPr>
                <w:rFonts w:ascii="Times New Roman" w:hAnsi="Times New Roman"/>
                <w:spacing w:val="-12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Відношення протилежного катета до прилеглого називається ... (тангенс)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6"/>
                <w:sz w:val="24"/>
                <w:szCs w:val="24"/>
                <w:lang w:val="uk-UA" w:eastAsia="ru-RU"/>
              </w:rPr>
              <w:t>5.</w:t>
            </w:r>
            <w:r w:rsidRPr="00AF3A46">
              <w:rPr>
                <w:rFonts w:ascii="Times New Roman" w:hAnsi="Times New Roman"/>
                <w:spacing w:val="-16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Якщо у двох трикутників рівні відповідні кути, то такі трикутники ... (подібні)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6"/>
                <w:sz w:val="24"/>
                <w:szCs w:val="24"/>
                <w:lang w:val="uk-UA" w:eastAsia="ru-RU"/>
              </w:rPr>
              <w:t>6.</w:t>
            </w:r>
            <w:r w:rsidRPr="00AF3A46">
              <w:rPr>
                <w:rFonts w:ascii="Times New Roman" w:hAnsi="Times New Roman"/>
                <w:spacing w:val="-16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Два протилежні числа мають рівний ... (модуль)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9"/>
                <w:sz w:val="24"/>
                <w:szCs w:val="24"/>
                <w:lang w:val="uk-UA" w:eastAsia="ru-RU"/>
              </w:rPr>
              <w:t>7.</w:t>
            </w:r>
            <w:r w:rsidRPr="00AF3A46">
              <w:rPr>
                <w:rFonts w:ascii="Times New Roman" w:hAnsi="Times New Roman"/>
                <w:spacing w:val="-19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чого залежить косинус кута ... (градусної міри кута)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9"/>
                <w:sz w:val="24"/>
                <w:szCs w:val="24"/>
                <w:lang w:val="uk-UA" w:eastAsia="ru-RU"/>
              </w:rPr>
              <w:t>8.</w:t>
            </w:r>
            <w:r w:rsidRPr="00AF3A46">
              <w:rPr>
                <w:rFonts w:ascii="Times New Roman" w:hAnsi="Times New Roman"/>
                <w:spacing w:val="-19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Паралелограм, у якого діагоналі перпендикулярні називається ... (ромб)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Трикутник, у якому точка перетину висот збігається з вершиною, називається ...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(прямокутний трикутник)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Рівність, що містить невідоме число називається ... (рівняння)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Кути, сторони яких є доповняльними </w:t>
            </w:r>
            <w:proofErr w:type="spellStart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півпрямими</w:t>
            </w:r>
            <w:proofErr w:type="spellEnd"/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називаються ... (вертикальними)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Найбільше ціле від'ємне двоцифрове число дорівнює ... (-10) 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AF3A4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Відрізок, що сполучає середини двох сторін трикутника називається ... (середня лінія трикутника)</w:t>
            </w:r>
          </w:p>
          <w:p w:rsidR="00C34736" w:rsidRPr="00AF3A46" w:rsidRDefault="00B05852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7"/>
                <w:sz w:val="24"/>
                <w:szCs w:val="24"/>
                <w:lang w:val="uk-UA" w:eastAsia="ru-RU"/>
              </w:rPr>
              <w:t xml:space="preserve"> </w:t>
            </w:r>
            <w:r w:rsidR="00C34736" w:rsidRPr="00AF3A46">
              <w:rPr>
                <w:rFonts w:ascii="Times New Roman" w:hAnsi="Times New Roman"/>
                <w:spacing w:val="-37"/>
                <w:sz w:val="24"/>
                <w:szCs w:val="24"/>
                <w:lang w:val="uk-UA" w:eastAsia="ru-RU"/>
              </w:rPr>
              <w:t>14</w:t>
            </w:r>
            <w:r>
              <w:rPr>
                <w:rFonts w:ascii="Times New Roman" w:hAnsi="Times New Roman"/>
                <w:spacing w:val="-37"/>
                <w:sz w:val="24"/>
                <w:szCs w:val="24"/>
                <w:lang w:val="uk-UA" w:eastAsia="ru-RU"/>
              </w:rPr>
              <w:t xml:space="preserve">  </w:t>
            </w:r>
            <w:r w:rsidR="00C34736" w:rsidRPr="00AF3A46">
              <w:rPr>
                <w:rFonts w:ascii="Times New Roman" w:hAnsi="Times New Roman"/>
                <w:spacing w:val="-37"/>
                <w:sz w:val="24"/>
                <w:szCs w:val="24"/>
                <w:lang w:val="uk-UA" w:eastAsia="ru-RU"/>
              </w:rPr>
              <w:t>.</w:t>
            </w:r>
            <w:r w:rsidR="00C34736" w:rsidRPr="00AF3A46">
              <w:rPr>
                <w:rFonts w:ascii="Times New Roman" w:hAnsi="Times New Roman"/>
                <w:spacing w:val="-37"/>
                <w:sz w:val="14"/>
                <w:szCs w:val="1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37"/>
                <w:sz w:val="14"/>
                <w:szCs w:val="14"/>
                <w:lang w:val="uk-UA" w:eastAsia="ru-RU"/>
              </w:rPr>
              <w:t xml:space="preserve">           </w:t>
            </w:r>
            <w:r w:rsidR="00C34736"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Сума довжин усіх сторін многокутника називається ... (периметр)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30"/>
                <w:sz w:val="24"/>
                <w:szCs w:val="24"/>
                <w:lang w:val="uk-UA" w:eastAsia="ru-RU"/>
              </w:rPr>
              <w:t>15.</w:t>
            </w:r>
            <w:r w:rsidR="00B05852">
              <w:rPr>
                <w:rFonts w:ascii="Times New Roman" w:hAnsi="Times New Roman"/>
                <w:spacing w:val="-30"/>
                <w:sz w:val="24"/>
                <w:szCs w:val="24"/>
                <w:lang w:val="uk-UA" w:eastAsia="ru-RU"/>
              </w:rPr>
              <w:t xml:space="preserve">  </w:t>
            </w:r>
            <w:r w:rsidRPr="00AF3A46">
              <w:rPr>
                <w:rFonts w:ascii="Times New Roman" w:hAnsi="Times New Roman"/>
                <w:spacing w:val="-30"/>
                <w:sz w:val="14"/>
                <w:szCs w:val="1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Розділ геометрії, у якому вивчаються фігури на площині ... (планіметрія)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5"/>
                <w:sz w:val="24"/>
                <w:szCs w:val="24"/>
                <w:lang w:val="uk-UA" w:eastAsia="ru-RU"/>
              </w:rPr>
              <w:t>16.</w:t>
            </w:r>
            <w:r w:rsidR="00B05852">
              <w:rPr>
                <w:rFonts w:ascii="Times New Roman" w:hAnsi="Times New Roman"/>
                <w:spacing w:val="-35"/>
                <w:sz w:val="24"/>
                <w:szCs w:val="24"/>
                <w:lang w:val="uk-UA" w:eastAsia="ru-RU"/>
              </w:rPr>
              <w:t xml:space="preserve">   </w:t>
            </w:r>
            <w:r w:rsidRPr="00AF3A46">
              <w:rPr>
                <w:rFonts w:ascii="Times New Roman" w:hAnsi="Times New Roman"/>
                <w:spacing w:val="-35"/>
                <w:sz w:val="14"/>
                <w:szCs w:val="14"/>
                <w:lang w:val="uk-UA" w:eastAsia="ru-RU"/>
              </w:rPr>
              <w:t xml:space="preserve"> </w:t>
            </w:r>
            <w:r w:rsidR="00B05852">
              <w:rPr>
                <w:rFonts w:ascii="Times New Roman" w:hAnsi="Times New Roman"/>
                <w:spacing w:val="-35"/>
                <w:sz w:val="14"/>
                <w:szCs w:val="14"/>
                <w:lang w:val="uk-UA" w:eastAsia="ru-RU"/>
              </w:rPr>
              <w:t xml:space="preserve">     </w:t>
            </w:r>
            <w:r w:rsidRPr="00AF3A46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Всі точки площини, рівновіддалені від даної точки, називається ... (коло)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9"/>
                <w:sz w:val="24"/>
                <w:szCs w:val="24"/>
                <w:lang w:val="uk-UA" w:eastAsia="ru-RU"/>
              </w:rPr>
              <w:t>17.</w:t>
            </w:r>
            <w:r w:rsidRPr="00AF3A46">
              <w:rPr>
                <w:rFonts w:ascii="Times New Roman" w:hAnsi="Times New Roman"/>
                <w:spacing w:val="-29"/>
                <w:sz w:val="14"/>
                <w:szCs w:val="14"/>
                <w:lang w:val="uk-UA" w:eastAsia="ru-RU"/>
              </w:rPr>
              <w:t xml:space="preserve"> </w:t>
            </w:r>
            <w:r w:rsidR="00B05852">
              <w:rPr>
                <w:rFonts w:ascii="Times New Roman" w:hAnsi="Times New Roman"/>
                <w:spacing w:val="-29"/>
                <w:sz w:val="14"/>
                <w:szCs w:val="14"/>
                <w:lang w:val="uk-UA" w:eastAsia="ru-RU"/>
              </w:rPr>
              <w:t xml:space="preserve">     </w:t>
            </w: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>Дві прямі, які перетинаються під прямим кутом називаються ... (перпендикулярні)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0"/>
                <w:sz w:val="24"/>
                <w:szCs w:val="24"/>
                <w:lang w:val="uk-UA" w:eastAsia="ru-RU"/>
              </w:rPr>
              <w:t>18.</w:t>
            </w:r>
            <w:r w:rsidRPr="00AF3A46">
              <w:rPr>
                <w:rFonts w:ascii="Times New Roman" w:hAnsi="Times New Roman"/>
                <w:spacing w:val="-30"/>
                <w:sz w:val="14"/>
                <w:szCs w:val="14"/>
                <w:lang w:val="uk-UA" w:eastAsia="ru-RU"/>
              </w:rPr>
              <w:t xml:space="preserve"> </w:t>
            </w:r>
            <w:r w:rsidR="00B05852">
              <w:rPr>
                <w:rFonts w:ascii="Times New Roman" w:hAnsi="Times New Roman"/>
                <w:spacing w:val="-30"/>
                <w:sz w:val="14"/>
                <w:szCs w:val="1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Многокутник, який лежить в одній площині відносно будь-якої прямої, що містять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його сторону, називається ... (опуклим)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9"/>
                <w:sz w:val="24"/>
                <w:szCs w:val="24"/>
                <w:lang w:val="uk-UA" w:eastAsia="ru-RU"/>
              </w:rPr>
              <w:t>19.</w:t>
            </w:r>
            <w:r w:rsidR="00B05852">
              <w:rPr>
                <w:rFonts w:ascii="Times New Roman" w:hAnsi="Times New Roman"/>
                <w:spacing w:val="-29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29"/>
                <w:sz w:val="14"/>
                <w:szCs w:val="1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Геометрична фігура, утворена двома променями, що виходять з однієї вершини, це ...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(кут)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3"/>
                <w:sz w:val="24"/>
                <w:szCs w:val="24"/>
                <w:lang w:val="uk-UA" w:eastAsia="ru-RU"/>
              </w:rPr>
              <w:t>20.</w:t>
            </w:r>
            <w:r w:rsidRPr="00AF3A46">
              <w:rPr>
                <w:rFonts w:ascii="Times New Roman" w:hAnsi="Times New Roman"/>
                <w:spacing w:val="-23"/>
                <w:sz w:val="14"/>
                <w:szCs w:val="1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Величина центрального кута, якому відповідає довжина дуги, що дорівнює радіусу цього кола ... (1 радіан)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</w:t>
            </w:r>
            <w:r w:rsidR="00B058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Ламана, яка не має само перетинів, називається ... (многокутник)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</w:t>
            </w:r>
            <w:r w:rsidR="00B058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Рівняння, які мають однакові розв'язки називаються ... (рівносильними)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цьому третій тур закінчується. А зараз ми з'ясуємо, яке з чисел особливе,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яке без проблем може будь-яке інше число перетворити в самого себе. Цікаво, чи хтось з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учнів знає це? (відповідь учнів школи 0)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В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едучий 1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зараз ми послухаємо невеличку розповідь про «0»</w:t>
            </w:r>
          </w:p>
          <w:p w:rsidR="00B05852" w:rsidRDefault="00B05852" w:rsidP="00B05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</w:p>
          <w:p w:rsidR="00C34736" w:rsidRPr="00AF3A46" w:rsidRDefault="00B05852" w:rsidP="00B05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lastRenderedPageBreak/>
              <w:t xml:space="preserve">                                                       </w:t>
            </w:r>
            <w:r w:rsidR="00C34736" w:rsidRPr="00AF3A46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НУЛЬ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Нуль — це ніщо, мов бубликова дірка,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пояснювала вчительці Надійка.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Ні, не скажи! Нуль — особливе з чисел,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він має неповторні, надзвичайні риси.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Ніяке з інших чисел на таке не здатне: </w:t>
            </w:r>
            <w:proofErr w:type="spellStart"/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буть</w:t>
            </w:r>
            <w:proofErr w:type="spellEnd"/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ні — від'ємним, ні — додатним, і так вміститися на числовій осі,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щоб на два класи поділяти числа всі.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А ще нуль має надвисокий чин: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від нього починають відлік величин —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і відстаней, і швидкостей, і мас,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шляхів наземних і небесних трас.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І в тім признаймося відверто й прямо,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що гроші ліпші ті, які з нулями.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Отож підстав немає для дилем: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чи без нуля нам бути, чи з нулем.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Число це — із глибоким і значимим смислом,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нуль — не ніщо, а найпотрібніше із чисел!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ось і підійшли ми до останнього туру, який називається «</w:t>
            </w:r>
            <w:r w:rsidRPr="00B058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 чи дружиш ти з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58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задачами».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1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Справжнє знання математики неможливе без вміння розв'язувати задачі. Зараз ми з вами побачимо, як наші учасники </w:t>
            </w:r>
            <w:r w:rsidR="00B058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вміють розв'язувати задачі.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(Учням даються задачі).</w:t>
            </w:r>
          </w:p>
          <w:p w:rsidR="00C34736" w:rsidRPr="00B05852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58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Задачі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28"/>
                <w:sz w:val="24"/>
                <w:szCs w:val="24"/>
                <w:lang w:val="uk-UA" w:eastAsia="ru-RU"/>
              </w:rPr>
              <w:t>1.</w:t>
            </w:r>
            <w:r w:rsidRPr="00AF3A46">
              <w:rPr>
                <w:rFonts w:ascii="Times New Roman" w:hAnsi="Times New Roman"/>
                <w:spacing w:val="-28"/>
                <w:sz w:val="14"/>
                <w:szCs w:val="14"/>
                <w:lang w:val="uk-UA" w:eastAsia="ru-RU"/>
              </w:rPr>
              <w:t xml:space="preserve">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Добуток двох чисел більший від одного з чисел у 10 разів, а від другого — у 6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разів. Назвіть множники й добуток.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2.</w:t>
            </w:r>
            <w:r w:rsidRPr="00AF3A46">
              <w:rPr>
                <w:rFonts w:ascii="Times New Roman" w:hAnsi="Times New Roman"/>
                <w:spacing w:val="-12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Яке ціле число ділиться на всі цілі числа без остачі?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3.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За допомогою чотирьох п'ятірок і знаків дій та дужок запишіть число 100.</w:t>
            </w:r>
          </w:p>
          <w:p w:rsidR="00C34736" w:rsidRPr="005A23E6" w:rsidRDefault="00C34736" w:rsidP="005A23E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4.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Як поділити рівносторонній трикутник на 3 частини так, щоб з них можна було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скласти два рівні ромби?</w:t>
            </w:r>
          </w:p>
          <w:p w:rsidR="00C34736" w:rsidRPr="005A23E6" w:rsidRDefault="005A23E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2.</w:t>
            </w:r>
            <w:r w:rsidR="00C34736"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C34736"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зараз кожен з присутніх може перевірити свої знання в математиці, відповівши на наші питання:</w:t>
            </w:r>
          </w:p>
          <w:p w:rsidR="00C34736" w:rsidRPr="005A23E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26"/>
                <w:sz w:val="24"/>
                <w:szCs w:val="24"/>
                <w:lang w:val="uk-UA" w:eastAsia="ru-RU"/>
              </w:rPr>
              <w:t>1.</w:t>
            </w:r>
            <w:r w:rsidRPr="00AF3A46">
              <w:rPr>
                <w:rFonts w:ascii="Times New Roman" w:hAnsi="Times New Roman"/>
                <w:spacing w:val="-26"/>
                <w:sz w:val="14"/>
                <w:szCs w:val="14"/>
                <w:lang w:val="uk-UA" w:eastAsia="ru-RU"/>
              </w:rPr>
              <w:t xml:space="preserve">  </w:t>
            </w:r>
            <w:r w:rsidR="005A23E6">
              <w:rPr>
                <w:rFonts w:ascii="Times New Roman" w:hAnsi="Times New Roman"/>
                <w:spacing w:val="-26"/>
                <w:sz w:val="14"/>
                <w:szCs w:val="1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Назвати прізвища старогрецьких математиків.</w:t>
            </w:r>
          </w:p>
          <w:p w:rsidR="00C34736" w:rsidRPr="005A23E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15"/>
                <w:sz w:val="24"/>
                <w:szCs w:val="24"/>
                <w:lang w:val="uk-UA" w:eastAsia="ru-RU"/>
              </w:rPr>
              <w:t>2.</w:t>
            </w:r>
            <w:r w:rsidRPr="00AF3A46">
              <w:rPr>
                <w:rFonts w:ascii="Times New Roman" w:hAnsi="Times New Roman"/>
                <w:spacing w:val="-15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Несумірність яких відрізків знайшов Піфагор і його учні?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5"/>
                <w:sz w:val="24"/>
                <w:szCs w:val="24"/>
                <w:lang w:val="uk-UA" w:eastAsia="ru-RU"/>
              </w:rPr>
              <w:t>3.</w:t>
            </w:r>
            <w:r w:rsidRPr="00AF3A46">
              <w:rPr>
                <w:rFonts w:ascii="Times New Roman" w:hAnsi="Times New Roman"/>
                <w:spacing w:val="-15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Одна із діагоналей ромба дорівнює його стороні. Чому дорівнюють кути?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4.</w:t>
            </w:r>
            <w:r w:rsidRPr="00AF3A46">
              <w:rPr>
                <w:rFonts w:ascii="Times New Roman" w:hAnsi="Times New Roman"/>
                <w:spacing w:val="-14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Чи можна в ромба знайти прямокутний трикутник і застосувати до нього теорему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Піфагора?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7"/>
                <w:sz w:val="24"/>
                <w:szCs w:val="24"/>
                <w:lang w:val="uk-UA" w:eastAsia="ru-RU"/>
              </w:rPr>
              <w:t>5.</w:t>
            </w:r>
            <w:r w:rsidRPr="00AF3A46">
              <w:rPr>
                <w:rFonts w:ascii="Times New Roman" w:hAnsi="Times New Roman"/>
                <w:spacing w:val="-17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якому чотирикутнику квадрат діагоналі дорівнює сумі квадратів його сторін?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7"/>
                <w:sz w:val="24"/>
                <w:szCs w:val="24"/>
                <w:lang w:val="uk-UA" w:eastAsia="ru-RU"/>
              </w:rPr>
              <w:t>6.</w:t>
            </w:r>
            <w:r w:rsidRPr="00AF3A46">
              <w:rPr>
                <w:rFonts w:ascii="Times New Roman" w:hAnsi="Times New Roman"/>
                <w:spacing w:val="-17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Який із усіх ромбів з даною стороною має найбільшу площу?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spacing w:val="-17"/>
                <w:sz w:val="24"/>
                <w:szCs w:val="24"/>
                <w:lang w:val="uk-UA" w:eastAsia="ru-RU"/>
              </w:rPr>
              <w:t>7.</w:t>
            </w:r>
            <w:r w:rsidRPr="00AF3A46">
              <w:rPr>
                <w:rFonts w:ascii="Times New Roman" w:hAnsi="Times New Roman"/>
                <w:spacing w:val="-17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Назвати математичні терміни, які починаються з букви «П».</w:t>
            </w:r>
          </w:p>
          <w:p w:rsidR="00C34736" w:rsidRPr="005A23E6" w:rsidRDefault="00C34736" w:rsidP="005A23E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3A46">
              <w:rPr>
                <w:rFonts w:ascii="Times New Roman" w:hAnsi="Times New Roman"/>
                <w:spacing w:val="-17"/>
                <w:sz w:val="24"/>
                <w:szCs w:val="24"/>
                <w:lang w:val="uk-UA" w:eastAsia="ru-RU"/>
              </w:rPr>
              <w:t>8.</w:t>
            </w:r>
            <w:r w:rsidRPr="00AF3A46">
              <w:rPr>
                <w:rFonts w:ascii="Times New Roman" w:hAnsi="Times New Roman"/>
                <w:spacing w:val="-17"/>
                <w:sz w:val="14"/>
                <w:szCs w:val="14"/>
                <w:lang w:val="uk-UA" w:eastAsia="ru-RU"/>
              </w:rPr>
              <w:t xml:space="preserve">             </w:t>
            </w:r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Чи можна з дроту, довжина якого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AF3A46">
                <w:rPr>
                  <w:rFonts w:ascii="Times New Roman" w:hAnsi="Times New Roman"/>
                  <w:spacing w:val="-2"/>
                  <w:sz w:val="24"/>
                  <w:szCs w:val="24"/>
                  <w:lang w:val="uk-UA" w:eastAsia="ru-RU"/>
                </w:rPr>
                <w:t>20 см</w:t>
              </w:r>
            </w:smartTag>
            <w:r w:rsidRPr="00AF3A4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зігнути трикутник, одна сторона якого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дорівнювала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AF3A46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13 см</w:t>
              </w:r>
            </w:smartTag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?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u w:val="single"/>
                <w:lang w:val="uk-UA" w:eastAsia="ru-RU"/>
              </w:rPr>
              <w:t>Ведучий 1</w:t>
            </w:r>
            <w:r w:rsidRPr="00AF3A4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А тепер ми прийшли до того, для чого ми власне тут і зібралися. Сьогодні найрозумнішим в виявився …</w:t>
            </w:r>
          </w:p>
          <w:p w:rsidR="00C34736" w:rsidRPr="00AF3A46" w:rsidRDefault="00C34736" w:rsidP="00E20CBB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Ведучий 2</w:t>
            </w:r>
            <w:r w:rsidRPr="00AF3A4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F3A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Вітаємо нашого переможця, але бажаємо йому на цьому не зупинятися, а </w:t>
            </w:r>
            <w:r w:rsidRPr="00AF3A4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продовжувати працювати над собою і досягати все нових і нових вершин в пізнанні.</w:t>
            </w:r>
          </w:p>
        </w:tc>
      </w:tr>
    </w:tbl>
    <w:p w:rsidR="00A434A7" w:rsidRDefault="00A434A7"/>
    <w:sectPr w:rsidR="00A4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076"/>
    <w:multiLevelType w:val="multilevel"/>
    <w:tmpl w:val="678C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76240"/>
    <w:multiLevelType w:val="multilevel"/>
    <w:tmpl w:val="D9EC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64625F"/>
    <w:multiLevelType w:val="multilevel"/>
    <w:tmpl w:val="3094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122A51"/>
    <w:multiLevelType w:val="multilevel"/>
    <w:tmpl w:val="27EE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2B5E10"/>
    <w:multiLevelType w:val="multilevel"/>
    <w:tmpl w:val="92C0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6"/>
    <w:rsid w:val="005A23E6"/>
    <w:rsid w:val="00991BFC"/>
    <w:rsid w:val="00A434A7"/>
    <w:rsid w:val="00B05852"/>
    <w:rsid w:val="00C34736"/>
    <w:rsid w:val="00C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ладывир</dc:creator>
  <cp:keywords/>
  <dc:description/>
  <cp:lastModifiedBy>ладывир</cp:lastModifiedBy>
  <cp:revision>2</cp:revision>
  <cp:lastPrinted>2014-01-05T12:17:00Z</cp:lastPrinted>
  <dcterms:created xsi:type="dcterms:W3CDTF">2014-01-05T11:40:00Z</dcterms:created>
  <dcterms:modified xsi:type="dcterms:W3CDTF">2014-03-05T19:07:00Z</dcterms:modified>
</cp:coreProperties>
</file>