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31" w:rsidRDefault="008A4531" w:rsidP="008A45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4531" w:rsidRPr="008A4531" w:rsidRDefault="008A4531" w:rsidP="008A453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45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Рекомендації</w:t>
      </w:r>
    </w:p>
    <w:p w:rsidR="0005607D" w:rsidRPr="009A557E" w:rsidRDefault="0005607D" w:rsidP="00C114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57E">
        <w:rPr>
          <w:rFonts w:ascii="Times New Roman" w:hAnsi="Times New Roman" w:cs="Times New Roman"/>
          <w:sz w:val="28"/>
          <w:szCs w:val="28"/>
          <w:lang w:val="uk-UA"/>
        </w:rPr>
        <w:t>засідання районного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методичного</w:t>
      </w:r>
      <w:r w:rsidR="008A4531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об’єднання вчителів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4531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математики              </w:t>
      </w:r>
      <w:r w:rsidRPr="009A557E">
        <w:rPr>
          <w:rFonts w:ascii="Times New Roman" w:hAnsi="Times New Roman" w:cs="Times New Roman"/>
          <w:sz w:val="28"/>
          <w:szCs w:val="28"/>
          <w:lang w:val="uk-UA"/>
        </w:rPr>
        <w:t xml:space="preserve"> від 11 лютого 2014 року</w:t>
      </w:r>
    </w:p>
    <w:p w:rsidR="0005607D" w:rsidRPr="00BD65CF" w:rsidRDefault="0005607D" w:rsidP="00C114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5CF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інноваційних педагогічних технологій з метою забезпечення особистісного зростання і розвитку творчого потенціалу учнів.</w:t>
      </w:r>
    </w:p>
    <w:p w:rsidR="0005607D" w:rsidRDefault="0005607D" w:rsidP="00C114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Вміння застосовувати математику є одним з найважливіших умінь, заради яких математику вивчають як загальноосвітній предмет. Математика потрібна людині не тільки в роботі, а й  в житті, побуті тощо. Для кожного вчителя важливо правильно побудувати навчальний процес на якому цікаво вчитися і вчити. Якщо застосовувати тільки вербальні методи навчання, то  проходить недооцінка значення спілкування з учнями, розвивається байдужість до сприймання й осмислення інформації. Особливо важливу роль для розв’язування провідних задач і завдань на уроках математики відіграють форми і методи організації навчальної діяльності. Тому нагальною потребою сучасної системи освіти під час викладання математики є впровадження  нових форм та методів навчання.</w:t>
      </w:r>
    </w:p>
    <w:p w:rsidR="0005607D" w:rsidRDefault="0005607D" w:rsidP="00C114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1.Всім вчителям математики:</w:t>
      </w:r>
    </w:p>
    <w:p w:rsidR="0005607D" w:rsidRDefault="0005607D" w:rsidP="00C114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Продовжувати використовувати інноваційні педагогічні технології з метою забезпечення особистісного зростання і розвитку творчого потенціалу учнів.</w:t>
      </w:r>
    </w:p>
    <w:p w:rsidR="0005607D" w:rsidRPr="00602ECC" w:rsidRDefault="0005607D" w:rsidP="00C114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Проводити</w:t>
      </w:r>
      <w:r w:rsidRPr="00602ECC">
        <w:rPr>
          <w:rFonts w:ascii="Times New Roman" w:hAnsi="Times New Roman" w:cs="Times New Roman"/>
          <w:sz w:val="28"/>
          <w:szCs w:val="28"/>
          <w:lang w:val="uk-UA"/>
        </w:rPr>
        <w:t xml:space="preserve"> систематичне повторення вивченого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02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02ECC">
        <w:rPr>
          <w:rFonts w:ascii="Times New Roman" w:hAnsi="Times New Roman" w:cs="Times New Roman"/>
          <w:sz w:val="28"/>
          <w:szCs w:val="28"/>
          <w:lang w:val="uk-UA"/>
        </w:rPr>
        <w:t>соблив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2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увагу приділити учням </w:t>
      </w:r>
      <w:r w:rsidRPr="00602ECC">
        <w:rPr>
          <w:rFonts w:ascii="Times New Roman" w:hAnsi="Times New Roman" w:cs="Times New Roman"/>
          <w:sz w:val="28"/>
          <w:szCs w:val="28"/>
          <w:lang w:val="uk-UA"/>
        </w:rPr>
        <w:t>випускних клас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602ECC">
        <w:rPr>
          <w:rFonts w:ascii="Times New Roman" w:hAnsi="Times New Roman" w:cs="Times New Roman"/>
          <w:sz w:val="28"/>
          <w:szCs w:val="28"/>
          <w:lang w:val="uk-UA"/>
        </w:rPr>
        <w:t xml:space="preserve"> з метою підготовки </w:t>
      </w:r>
      <w:r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Pr="00602ECC">
        <w:rPr>
          <w:rFonts w:ascii="Times New Roman" w:hAnsi="Times New Roman" w:cs="Times New Roman"/>
          <w:sz w:val="28"/>
          <w:szCs w:val="28"/>
          <w:lang w:val="uk-UA"/>
        </w:rPr>
        <w:t xml:space="preserve"> до написання ДПА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участі в ЗНО-2014.</w:t>
      </w:r>
    </w:p>
    <w:p w:rsidR="0005607D" w:rsidRPr="00602ECC" w:rsidRDefault="0005607D" w:rsidP="00C114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602ECC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те, що на ДПА учні показують низьку графічну культуру,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02ECC">
        <w:rPr>
          <w:rFonts w:ascii="Times New Roman" w:hAnsi="Times New Roman" w:cs="Times New Roman"/>
          <w:sz w:val="28"/>
          <w:szCs w:val="28"/>
          <w:lang w:val="uk-UA"/>
        </w:rPr>
        <w:t>чителям звернути увагу на правильність виконання рисунків , графіків функцій та графіків рівнянь у робочих зошитах та при написанні контрольних робіт.</w:t>
      </w:r>
    </w:p>
    <w:p w:rsidR="0005607D" w:rsidRPr="00CB651A" w:rsidRDefault="0005607D" w:rsidP="00C114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V</w:t>
      </w:r>
      <w:r w:rsidRPr="00CB651A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РМО вчителів математики </w:t>
      </w:r>
      <w:r w:rsidRPr="00602ECC">
        <w:rPr>
          <w:rFonts w:ascii="Times New Roman" w:hAnsi="Times New Roman" w:cs="Times New Roman"/>
          <w:sz w:val="28"/>
          <w:szCs w:val="28"/>
          <w:lang w:val="uk-UA"/>
        </w:rPr>
        <w:t xml:space="preserve">Коротун Т.П.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вчителю математики </w:t>
      </w:r>
      <w:proofErr w:type="spellStart"/>
      <w:r w:rsidRPr="00602ECC">
        <w:rPr>
          <w:rFonts w:ascii="Times New Roman" w:hAnsi="Times New Roman" w:cs="Times New Roman"/>
          <w:sz w:val="28"/>
          <w:szCs w:val="28"/>
          <w:lang w:val="uk-UA"/>
        </w:rPr>
        <w:t>Великобагачанськ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602ECC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</w:t>
      </w:r>
      <w:r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Pr="00CB651A">
        <w:rPr>
          <w:rFonts w:ascii="Times New Roman" w:hAnsi="Times New Roman" w:cs="Times New Roman"/>
          <w:sz w:val="28"/>
          <w:szCs w:val="28"/>
          <w:lang w:val="uk-UA"/>
        </w:rPr>
        <w:t>ідготувати питання «Формування графічної культури учнів на уроках математики засобами суч</w:t>
      </w:r>
      <w:r>
        <w:rPr>
          <w:rFonts w:ascii="Times New Roman" w:hAnsi="Times New Roman" w:cs="Times New Roman"/>
          <w:sz w:val="28"/>
          <w:szCs w:val="28"/>
          <w:lang w:val="uk-UA"/>
        </w:rPr>
        <w:t>асних інформаційних технологій».</w:t>
      </w:r>
    </w:p>
    <w:p w:rsidR="0005607D" w:rsidRDefault="0005607D" w:rsidP="00C114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4.До 20.03.2014 року вчителю математики </w:t>
      </w:r>
      <w:proofErr w:type="spellStart"/>
      <w:r w:rsidRPr="00602ECC">
        <w:rPr>
          <w:rFonts w:ascii="Times New Roman" w:hAnsi="Times New Roman" w:cs="Times New Roman"/>
          <w:sz w:val="28"/>
          <w:szCs w:val="28"/>
          <w:lang w:val="uk-UA"/>
        </w:rPr>
        <w:t>Семенівськ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602ECC">
        <w:rPr>
          <w:rFonts w:ascii="Times New Roman" w:hAnsi="Times New Roman" w:cs="Times New Roman"/>
          <w:sz w:val="28"/>
          <w:szCs w:val="28"/>
          <w:lang w:val="uk-UA"/>
        </w:rPr>
        <w:t xml:space="preserve"> ЗОШ І-ІІ ступенів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02ECC">
        <w:rPr>
          <w:rFonts w:ascii="Times New Roman" w:hAnsi="Times New Roman" w:cs="Times New Roman"/>
          <w:sz w:val="28"/>
          <w:szCs w:val="28"/>
          <w:lang w:val="uk-UA"/>
        </w:rPr>
        <w:t>Колінько</w:t>
      </w:r>
      <w:proofErr w:type="spellEnd"/>
      <w:r w:rsidRPr="00602ECC">
        <w:rPr>
          <w:rFonts w:ascii="Times New Roman" w:hAnsi="Times New Roman" w:cs="Times New Roman"/>
          <w:sz w:val="28"/>
          <w:szCs w:val="28"/>
          <w:lang w:val="uk-UA"/>
        </w:rPr>
        <w:t xml:space="preserve"> Н.І підготувати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майстер-клас</w:t>
      </w:r>
      <w:r w:rsidRPr="00602ECC">
        <w:rPr>
          <w:rFonts w:ascii="Times New Roman" w:hAnsi="Times New Roman" w:cs="Times New Roman"/>
          <w:sz w:val="28"/>
          <w:szCs w:val="28"/>
          <w:lang w:val="uk-UA"/>
        </w:rPr>
        <w:t xml:space="preserve"> « Усна форма роботи та усни</w:t>
      </w:r>
      <w:r>
        <w:rPr>
          <w:rFonts w:ascii="Times New Roman" w:hAnsi="Times New Roman" w:cs="Times New Roman"/>
          <w:sz w:val="28"/>
          <w:szCs w:val="28"/>
          <w:lang w:val="uk-UA"/>
        </w:rPr>
        <w:t>й рахунок на уроках математики».</w:t>
      </w:r>
      <w:r w:rsidRPr="00602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5607D" w:rsidRDefault="0005607D" w:rsidP="00BD65CF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Вчителям математики розпочати підготовку до участі у конкурсі «Учитель року  -  2015» в номінації «Математика».</w:t>
      </w:r>
    </w:p>
    <w:p w:rsidR="0005607D" w:rsidRDefault="0005607D" w:rsidP="00BD65CF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6.До IV засідання підготувати виступи в</w:t>
      </w:r>
      <w:r w:rsidRPr="00602ECC">
        <w:rPr>
          <w:rFonts w:ascii="Times New Roman" w:hAnsi="Times New Roman" w:cs="Times New Roman"/>
          <w:sz w:val="28"/>
          <w:szCs w:val="28"/>
          <w:lang w:val="uk-UA"/>
        </w:rPr>
        <w:t>чителям, що пройшли курсову перепідготовку</w:t>
      </w:r>
      <w:r>
        <w:rPr>
          <w:rFonts w:ascii="Times New Roman" w:hAnsi="Times New Roman" w:cs="Times New Roman"/>
          <w:sz w:val="28"/>
          <w:szCs w:val="28"/>
          <w:lang w:val="uk-UA"/>
        </w:rPr>
        <w:t>: Самусенко О.М., Бієнко Ю.В., Товкач О.Д з метою ознайомлення членів методичного об’</w:t>
      </w:r>
      <w:r w:rsidRPr="00D94101">
        <w:rPr>
          <w:rFonts w:ascii="Times New Roman" w:hAnsi="Times New Roman" w:cs="Times New Roman"/>
          <w:sz w:val="28"/>
          <w:szCs w:val="28"/>
          <w:lang w:val="uk-UA"/>
        </w:rPr>
        <w:t xml:space="preserve">єднання з останніми новинами </w:t>
      </w:r>
      <w:r>
        <w:rPr>
          <w:rFonts w:ascii="Times New Roman" w:hAnsi="Times New Roman" w:cs="Times New Roman"/>
          <w:sz w:val="28"/>
          <w:szCs w:val="28"/>
          <w:lang w:val="uk-UA"/>
        </w:rPr>
        <w:t>в галузі методики математики.</w:t>
      </w:r>
    </w:p>
    <w:p w:rsidR="0005607D" w:rsidRPr="00D94101" w:rsidRDefault="0005607D" w:rsidP="00BD65CF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Підготувала  методист РМК </w:t>
      </w:r>
      <w:r w:rsidR="008A45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Прокофієва О.М.</w:t>
      </w:r>
    </w:p>
    <w:p w:rsidR="0005607D" w:rsidRDefault="0005607D" w:rsidP="00DE027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5607D" w:rsidSect="00CF0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51851"/>
    <w:multiLevelType w:val="hybridMultilevel"/>
    <w:tmpl w:val="0EB244AE"/>
    <w:lvl w:ilvl="0" w:tplc="63FC1CF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B87"/>
    <w:rsid w:val="0005607D"/>
    <w:rsid w:val="00274013"/>
    <w:rsid w:val="002F26F0"/>
    <w:rsid w:val="0032596D"/>
    <w:rsid w:val="003E2DF1"/>
    <w:rsid w:val="003F5427"/>
    <w:rsid w:val="004928B2"/>
    <w:rsid w:val="00495E99"/>
    <w:rsid w:val="004C5E1E"/>
    <w:rsid w:val="005072C1"/>
    <w:rsid w:val="00537F9E"/>
    <w:rsid w:val="005A1A23"/>
    <w:rsid w:val="005C782A"/>
    <w:rsid w:val="005D12E6"/>
    <w:rsid w:val="00602ECC"/>
    <w:rsid w:val="00606E5A"/>
    <w:rsid w:val="006222FE"/>
    <w:rsid w:val="00734FD5"/>
    <w:rsid w:val="00792700"/>
    <w:rsid w:val="007A111E"/>
    <w:rsid w:val="007B4B87"/>
    <w:rsid w:val="00893D5F"/>
    <w:rsid w:val="008A4531"/>
    <w:rsid w:val="009A557E"/>
    <w:rsid w:val="009C2438"/>
    <w:rsid w:val="009F70F1"/>
    <w:rsid w:val="00A42175"/>
    <w:rsid w:val="00A55CDD"/>
    <w:rsid w:val="00B061F8"/>
    <w:rsid w:val="00B26287"/>
    <w:rsid w:val="00B63578"/>
    <w:rsid w:val="00B84485"/>
    <w:rsid w:val="00BC5A4B"/>
    <w:rsid w:val="00BD65CF"/>
    <w:rsid w:val="00C01DA8"/>
    <w:rsid w:val="00C1148B"/>
    <w:rsid w:val="00C5659B"/>
    <w:rsid w:val="00CB651A"/>
    <w:rsid w:val="00CF0F84"/>
    <w:rsid w:val="00D94101"/>
    <w:rsid w:val="00DE0271"/>
    <w:rsid w:val="00EA3E28"/>
    <w:rsid w:val="00EB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8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6E5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356</Words>
  <Characters>2034</Characters>
  <Application>Microsoft Office Word</Application>
  <DocSecurity>0</DocSecurity>
  <Lines>16</Lines>
  <Paragraphs>4</Paragraphs>
  <ScaleCrop>false</ScaleCrop>
  <Company>Microsoft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14</cp:revision>
  <cp:lastPrinted>2014-02-05T19:01:00Z</cp:lastPrinted>
  <dcterms:created xsi:type="dcterms:W3CDTF">2014-02-03T15:42:00Z</dcterms:created>
  <dcterms:modified xsi:type="dcterms:W3CDTF">2014-02-16T17:04:00Z</dcterms:modified>
</cp:coreProperties>
</file>